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Hola familias del Rufino Blanco:</w:t>
      </w:r>
      <w:r w:rsidR="00386FFC"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w:drawing>
          <wp:inline distT="0" distB="0" distL="0" distR="0">
            <wp:extent cx="873104" cy="1421743"/>
            <wp:effectExtent l="0" t="0" r="381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21" cy="14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FFC"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w:drawing>
          <wp:inline distT="0" distB="0" distL="0" distR="0">
            <wp:extent cx="1556339" cy="489082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92" cy="4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58" w:rsidRPr="00B32A58" w:rsidRDefault="00651772" w:rsidP="00B32A58">
      <w:pPr>
        <w:spacing w:before="100" w:beforeAutospacing="1" w:after="100" w:afterAutospacing="1" w:line="240" w:lineRule="auto"/>
        <w:ind w:firstLine="708"/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Este año,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al igual que el año pasado,</w:t>
      </w:r>
      <w:r w:rsidR="001D326D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la comisión de actividades del Consejo Escolar ,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junto con la  colaboración de las familias, organiza la </w:t>
      </w: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MERIENDA SALUDABLE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a la cual estáis todos invitados y os animamos a participar. Está incluido en  las actividades de la semana de la Salud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,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  programada en  el colegio</w:t>
      </w:r>
      <w:r w:rsidR="001D326D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para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la próxima semana.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br/>
        <w:t>Será un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a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  tarde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para compartir niños y </w:t>
      </w:r>
      <w:proofErr w:type="gramStart"/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padres ;</w:t>
      </w:r>
      <w:proofErr w:type="gramEnd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  tendrán lugar las siguientes actividades: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br/>
      </w:r>
    </w:p>
    <w:p w:rsidR="00651772" w:rsidRPr="00651772" w:rsidRDefault="00651772" w:rsidP="00B32A5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 xml:space="preserve">- </w:t>
      </w:r>
      <w:proofErr w:type="gramStart"/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MERIENDA :</w:t>
      </w:r>
      <w:proofErr w:type="gramEnd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ofr</w:t>
      </w:r>
      <w:r w:rsidR="001D326D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ecida por la empresa de comedor,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preparada y servida por padres del colegio: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fruta cortada , batidos de frutas,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pan con tomate.</w: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- JUEGOS EN EL PATIO: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comba, goma, rayuela.</w:t>
      </w:r>
    </w:p>
    <w:p w:rsidR="00651772" w:rsidRPr="00B32A58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-</w:t>
      </w:r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APADRINAMIENTO DE PLANTONES</w:t>
      </w:r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y </w:t>
      </w:r>
      <w:bookmarkStart w:id="0" w:name="_GoBack"/>
      <w:bookmarkEnd w:id="0"/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GYMKANA: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para lo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s </w:t>
      </w:r>
      <w:proofErr w:type="gramStart"/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mayores ,</w:t>
      </w:r>
      <w:proofErr w:type="gramEnd"/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se proponen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" pr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uebas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  " relacionadas con los talleres del huerto que han realizado durante el curso, 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que podrán resolver por sí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mismos o acompañados por sus padres. 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A los que resp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o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ndan</w:t>
      </w:r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las  preguntas correctamente  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se les entrega</w:t>
      </w:r>
      <w:r w:rsidR="00B32A58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rá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de</w:t>
      </w:r>
      <w:r w:rsidR="001D326D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un plantón de tomate, lechuga, 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pimiento o berenjena para cultivarlo en casa.</w:t>
      </w:r>
    </w:p>
    <w:p w:rsidR="00651772" w:rsidRPr="00651772" w:rsidRDefault="001D326D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5E33D9"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A7C1" wp14:editId="50F4723A">
                <wp:simplePos x="0" y="0"/>
                <wp:positionH relativeFrom="column">
                  <wp:posOffset>46642</wp:posOffset>
                </wp:positionH>
                <wp:positionV relativeFrom="paragraph">
                  <wp:posOffset>402037</wp:posOffset>
                </wp:positionV>
                <wp:extent cx="2849388" cy="601345"/>
                <wp:effectExtent l="0" t="0" r="27305" b="2730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388" cy="6013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  <a:alpha val="12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3.65pt;margin-top:31.65pt;width:224.3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" fillcolor="#4e6128 [1606]" strokecolor="#4e6128 [1606]" strokeweight="2pt">
                <v:fill opacity="7967f"/>
              </v:roundrect>
            </w:pict>
          </mc:Fallback>
        </mc:AlternateContent>
      </w:r>
      <w:r w:rsidR="00651772"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-</w:t>
      </w:r>
      <w:r w:rsidR="00651772" w:rsidRPr="005E33D9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 xml:space="preserve"> </w:t>
      </w:r>
      <w:r w:rsidR="00651772"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lang w:eastAsia="es-ES"/>
        </w:rPr>
        <w:t>EXPERIENCIAS CARDIOSALUDABLES:</w:t>
      </w:r>
      <w:r w:rsidR="00651772"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="00651772"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con los má</w:t>
      </w:r>
      <w:r w:rsidR="00651772"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s pequeños, comprobaremos cómo cambia nuestro latido cardíaco después de  correr y hacer ejercicio.</w: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  </w:t>
      </w:r>
      <w:proofErr w:type="gramStart"/>
      <w:r w:rsidR="001D326D" w:rsidRPr="001D326D">
        <w:rPr>
          <w:rFonts w:ascii="Arial Black" w:eastAsia="Times New Roman" w:hAnsi="Arial Black" w:cs="Times New Roman"/>
          <w:color w:val="C00000"/>
          <w:sz w:val="16"/>
          <w:szCs w:val="16"/>
          <w:lang w:eastAsia="es-ES"/>
        </w:rPr>
        <w:t>¿</w:t>
      </w:r>
      <w:r w:rsidRPr="005E33D9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>CUÁNDO</w:t>
      </w:r>
      <w:proofErr w:type="gramEnd"/>
      <w:r w:rsidRPr="00651772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>?</w:t>
      </w:r>
      <w:r w:rsidRPr="00651772">
        <w:rPr>
          <w:rFonts w:ascii="Arial Black" w:eastAsia="Times New Roman" w:hAnsi="Arial Black" w:cs="Times New Roman"/>
          <w:color w:val="CD232C"/>
          <w:sz w:val="16"/>
          <w:szCs w:val="16"/>
          <w:shd w:val="clear" w:color="auto" w:fill="FFFFFF"/>
          <w:lang w:eastAsia="es-ES"/>
        </w:rPr>
        <w:t> 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shd w:val="clear" w:color="auto" w:fill="FFFFFF"/>
          <w:lang w:eastAsia="es-ES"/>
        </w:rPr>
        <w:t xml:space="preserve"> : </w:t>
      </w:r>
      <w:proofErr w:type="gramStart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viernes</w:t>
      </w:r>
      <w:proofErr w:type="gramEnd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30 de mayo a  las 16:00h.</w: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5E33D9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 xml:space="preserve">   </w:t>
      </w:r>
      <w:proofErr w:type="gramStart"/>
      <w:r w:rsidR="001D326D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>¿</w:t>
      </w:r>
      <w:r w:rsidRPr="005E33D9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>DÓNDE</w:t>
      </w:r>
      <w:proofErr w:type="gramEnd"/>
      <w:r w:rsidRPr="00651772">
        <w:rPr>
          <w:rFonts w:ascii="Arial Black" w:eastAsia="Times New Roman" w:hAnsi="Arial Black" w:cs="Times New Roman"/>
          <w:b/>
          <w:bCs/>
          <w:color w:val="CD232C"/>
          <w:sz w:val="16"/>
          <w:szCs w:val="16"/>
          <w:shd w:val="clear" w:color="auto" w:fill="FFFFFF"/>
          <w:lang w:eastAsia="es-ES"/>
        </w:rPr>
        <w:t xml:space="preserve"> ?:</w:t>
      </w:r>
      <w:r w:rsidRPr="00651772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shd w:val="clear" w:color="auto" w:fill="FFFFFF"/>
          <w:lang w:eastAsia="es-ES"/>
        </w:rPr>
        <w:t xml:space="preserve"> </w:t>
      </w:r>
      <w:r w:rsidRPr="005E33D9">
        <w:rPr>
          <w:rFonts w:ascii="Arial Black" w:eastAsia="Times New Roman" w:hAnsi="Arial Black" w:cs="Times New Roman"/>
          <w:b/>
          <w:bCs/>
          <w:color w:val="5B8828"/>
          <w:sz w:val="16"/>
          <w:szCs w:val="16"/>
          <w:shd w:val="clear" w:color="auto" w:fill="FFFFFF"/>
          <w:lang w:eastAsia="es-ES"/>
        </w:rPr>
        <w:t xml:space="preserve"> </w:t>
      </w: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en el patio del colegio .</w: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** </w:t>
      </w:r>
      <w:proofErr w:type="gramStart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>IMPORTANTE :</w:t>
      </w:r>
      <w:proofErr w:type="gramEnd"/>
      <w:r w:rsidRPr="00651772">
        <w:rPr>
          <w:rFonts w:ascii="Arial Black" w:eastAsia="Times New Roman" w:hAnsi="Arial Black" w:cs="Times New Roman"/>
          <w:color w:val="5B8828"/>
          <w:sz w:val="16"/>
          <w:szCs w:val="16"/>
          <w:lang w:eastAsia="es-ES"/>
        </w:rPr>
        <w:t xml:space="preserve"> los niños que  participen deberán estar acompañados por un adulto que se haga responsable de ellos.</w:t>
      </w:r>
    </w:p>
    <w:p w:rsidR="00386FFC" w:rsidRDefault="00386FFC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r w:rsidRPr="005E33D9">
        <w:rPr>
          <w:rFonts w:ascii="Arial Black" w:eastAsia="Times New Roman" w:hAnsi="Arial Black" w:cs="Helvetica"/>
          <w:noProof/>
          <w:color w:val="FF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1D08" wp14:editId="3AB4C2DA">
                <wp:simplePos x="0" y="0"/>
                <wp:positionH relativeFrom="column">
                  <wp:posOffset>-165735</wp:posOffset>
                </wp:positionH>
                <wp:positionV relativeFrom="paragraph">
                  <wp:posOffset>232349</wp:posOffset>
                </wp:positionV>
                <wp:extent cx="5574665" cy="1616423"/>
                <wp:effectExtent l="0" t="0" r="26035" b="2222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665" cy="1616423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6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3.05pt;margin-top:18.3pt;width:438.95pt;height:1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" fillcolor="#c00000" strokecolor="#c00000" strokeweight="2pt">
                <v:fill opacity="3855f"/>
              </v:roundrect>
            </w:pict>
          </mc:Fallback>
        </mc:AlternateConten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Para llevar a cabo esta  actividad es fundamental la colaboración de padres y madres del colegio y por eso os animamos a participar  para: </w:t>
      </w: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proofErr w:type="gramStart"/>
      <w:r w:rsidRPr="005E33D9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1.</w:t>
      </w:r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preparar</w:t>
      </w:r>
      <w:proofErr w:type="gramEnd"/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y cortar los alimentos de la merienda : desde el </w:t>
      </w:r>
      <w:r w:rsidRPr="005E33D9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viernes 30 de mayo a las 15:00h, en el colegio.</w:t>
      </w:r>
    </w:p>
    <w:p w:rsidR="00651772" w:rsidRPr="005E33D9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r w:rsidRPr="005E33D9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2. </w:t>
      </w:r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distribuir la merienda a los participantes: desde las 16:00H, en el patio del colegio.</w:t>
      </w:r>
    </w:p>
    <w:p w:rsidR="001D326D" w:rsidRDefault="00651772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proofErr w:type="gramStart"/>
      <w:r w:rsidRPr="005E33D9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3.</w:t>
      </w:r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colaborar</w:t>
      </w:r>
      <w:proofErr w:type="gramEnd"/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en la organización de las distintas actividades: </w:t>
      </w:r>
      <w:proofErr w:type="spellStart"/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gymkana</w:t>
      </w:r>
      <w:proofErr w:type="spellEnd"/>
      <w:r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, entrega de plantones.</w:t>
      </w:r>
    </w:p>
    <w:p w:rsidR="001D326D" w:rsidRDefault="001D326D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IMPORTANTE: </w:t>
      </w:r>
      <w:r w:rsidR="00651772"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Los que puedan y qui</w:t>
      </w: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eran  colaborar pueden contactar con la siguient</w:t>
      </w:r>
      <w:r w:rsidR="00651772"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e </w:t>
      </w: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                </w:t>
      </w:r>
      <w:r w:rsidR="00651772" w:rsidRPr="00651772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dirección: </w:t>
      </w:r>
      <w:r w:rsidR="00651772" w:rsidRPr="005E33D9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       </w:t>
      </w: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          </w:t>
      </w:r>
      <w:proofErr w:type="spellStart"/>
      <w:r w:rsidRPr="001D326D"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fiestaya</w:t>
      </w: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>ctividadesrufinoblanco@gmail</w:t>
      </w:r>
      <w:proofErr w:type="spellEnd"/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</w:t>
      </w:r>
    </w:p>
    <w:p w:rsidR="001D326D" w:rsidRPr="001D326D" w:rsidRDefault="001D326D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                                       </w:t>
      </w:r>
      <w:proofErr w:type="gramStart"/>
      <w:r w:rsidRPr="001D326D">
        <w:rPr>
          <w:rFonts w:ascii="Arial Black" w:eastAsia="Times New Roman" w:hAnsi="Arial Black" w:cs="Helvetica"/>
          <w:color w:val="000000" w:themeColor="text1"/>
          <w:sz w:val="24"/>
          <w:szCs w:val="24"/>
          <w:lang w:eastAsia="es-ES"/>
        </w:rPr>
        <w:t>¡¡</w:t>
      </w:r>
      <w:proofErr w:type="gramEnd"/>
      <w:r w:rsidRPr="001D326D">
        <w:rPr>
          <w:rFonts w:ascii="Arial Black" w:eastAsia="Times New Roman" w:hAnsi="Arial Black" w:cs="Helvetica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  <w:t xml:space="preserve">   </w:t>
      </w:r>
      <w:r w:rsidRPr="001D326D">
        <w:rPr>
          <w:rFonts w:ascii="Arial Black" w:eastAsia="Times New Roman" w:hAnsi="Arial Black" w:cs="Helvetica"/>
          <w:color w:val="000000" w:themeColor="text1"/>
          <w:sz w:val="24"/>
          <w:szCs w:val="24"/>
          <w:lang w:eastAsia="es-ES"/>
        </w:rPr>
        <w:t xml:space="preserve">OS </w:t>
      </w:r>
      <w:r>
        <w:rPr>
          <w:rFonts w:ascii="Arial Black" w:eastAsia="Times New Roman" w:hAnsi="Arial Black" w:cs="Helvetica"/>
          <w:color w:val="000000" w:themeColor="text1"/>
          <w:sz w:val="24"/>
          <w:szCs w:val="24"/>
          <w:lang w:eastAsia="es-ES"/>
        </w:rPr>
        <w:t xml:space="preserve">  </w:t>
      </w:r>
      <w:r w:rsidRPr="001D326D">
        <w:rPr>
          <w:rFonts w:ascii="Arial Black" w:eastAsia="Times New Roman" w:hAnsi="Arial Black" w:cs="Helvetica"/>
          <w:color w:val="000000" w:themeColor="text1"/>
          <w:sz w:val="24"/>
          <w:szCs w:val="24"/>
          <w:lang w:eastAsia="es-ES"/>
        </w:rPr>
        <w:t>ESPERAMOS ¡!</w:t>
      </w:r>
      <w:r w:rsidRPr="001D326D"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w:t xml:space="preserve"> </w:t>
      </w:r>
      <w:r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w:t xml:space="preserve">                 </w:t>
      </w:r>
      <w:r>
        <w:rPr>
          <w:rFonts w:ascii="Arial Black" w:eastAsia="Times New Roman" w:hAnsi="Arial Black" w:cs="Times New Roman"/>
          <w:noProof/>
          <w:color w:val="5B8828"/>
          <w:sz w:val="16"/>
          <w:szCs w:val="16"/>
          <w:lang w:eastAsia="es-ES"/>
        </w:rPr>
        <w:drawing>
          <wp:inline distT="0" distB="0" distL="0" distR="0" wp14:anchorId="276E13D3" wp14:editId="44FB43C5">
            <wp:extent cx="171082" cy="278586"/>
            <wp:effectExtent l="0" t="0" r="63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2" cy="2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6D" w:rsidRDefault="001D326D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</w:p>
    <w:p w:rsidR="001D326D" w:rsidRPr="00651772" w:rsidRDefault="001D326D" w:rsidP="00651772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FF0000"/>
          <w:sz w:val="16"/>
          <w:szCs w:val="16"/>
          <w:lang w:eastAsia="es-ES"/>
        </w:rPr>
      </w:pP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ES"/>
        </w:rPr>
      </w:pP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ES"/>
        </w:rPr>
      </w:pPr>
    </w:p>
    <w:p w:rsidR="00651772" w:rsidRPr="00651772" w:rsidRDefault="00651772" w:rsidP="006517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ES"/>
        </w:rPr>
      </w:pPr>
    </w:p>
    <w:p w:rsidR="00124FCE" w:rsidRDefault="00B32A58"/>
    <w:sectPr w:rsidR="00124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2"/>
    <w:rsid w:val="001D326D"/>
    <w:rsid w:val="00206FF8"/>
    <w:rsid w:val="00386FFC"/>
    <w:rsid w:val="005E33D9"/>
    <w:rsid w:val="00651772"/>
    <w:rsid w:val="00AE36CE"/>
    <w:rsid w:val="00B32A58"/>
    <w:rsid w:val="00BB4D10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F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3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F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2014-05-20T21:38:00Z</dcterms:created>
  <dcterms:modified xsi:type="dcterms:W3CDTF">2014-05-20T21:38:00Z</dcterms:modified>
</cp:coreProperties>
</file>